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2A" w:rsidRPr="005D4060" w:rsidRDefault="00D74F27">
      <w:pPr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</w:pPr>
      <w:r w:rsidRPr="005D4060"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  <w:t>https://www.exploremyanmar.com/?a=tour_detail&amp;tourid=207</w:t>
      </w:r>
      <w:bookmarkStart w:id="0" w:name="_GoBack"/>
      <w:bookmarkEnd w:id="0"/>
    </w:p>
    <w:sectPr w:rsidR="004E642A" w:rsidRPr="005D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7"/>
    <w:rsid w:val="004E642A"/>
    <w:rsid w:val="005D4060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8FA27-AA4E-4756-B30E-AABE7DC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2020-10-17T07:51:00Z</dcterms:created>
  <dcterms:modified xsi:type="dcterms:W3CDTF">2020-10-17T07:53:00Z</dcterms:modified>
</cp:coreProperties>
</file>