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2DB" w:rsidRDefault="00E1774C">
      <w:r>
        <w:t xml:space="preserve">Uzun yıllar Ankara -İstanbul gibi </w:t>
      </w:r>
      <w:proofErr w:type="gramStart"/>
      <w:r>
        <w:t>metropollerde</w:t>
      </w:r>
      <w:proofErr w:type="gramEnd"/>
      <w:r>
        <w:t xml:space="preserve"> şehirlerin yoğun temposuna katılarak yaşamayı sürdürdüm.  Hep aklımda olup bir türlü hayata geçiremediğim hayatı, 4-5 sene önce eşimin köyüne bir ev yaparak orada belirli zamanlarda daha doğal sade bir hayat yaşamanın tadını almaya başladık. Tabi oralarda yaşamanın toprakla, çevreyle, yabanla, da birlikte yaşamaya başlıyorsunuz.  Küçük bahçe denemelerimizle elde ettiğimiz Ata tohumlarımızla birlikte bahçelerimizde ürün çeşitlerini genişlettik. Eşe dosta dağıtarak bunun keyfini yaşamanın ne kadar büyük bir haz olduğunu anladık.  Bu süreç dünyayı etkileyen Covit-19 </w:t>
      </w:r>
      <w:proofErr w:type="spellStart"/>
      <w:r>
        <w:t>pandemi</w:t>
      </w:r>
      <w:proofErr w:type="spellEnd"/>
      <w:r>
        <w:t xml:space="preserve"> dönemine kadar keyfi yapığımız işleri, bu süreçten sonra da bunun bir başlangıç olmasına sebep oluşturması nedeniyle.  Ana baba ocağı Çanakkale Bayramiç ilçesinde olan </w:t>
      </w:r>
      <w:r w:rsidR="00803217">
        <w:t xml:space="preserve">yerlerimizi bahçelerimizi ağaçlarımızı ekip biçip ve elde ettiğimiz ürünleri eşe dosta bu sefer ücretli göndermeye başladık.  İlçemde bunu yaparken yöremiz kadınlarımızla birlikte dayanışarak yaptık ve her birimizin ürünlerini işleyip </w:t>
      </w:r>
      <w:proofErr w:type="spellStart"/>
      <w:r w:rsidR="00803217">
        <w:t>kollektif</w:t>
      </w:r>
      <w:proofErr w:type="spellEnd"/>
      <w:r w:rsidR="00803217">
        <w:t xml:space="preserve"> çalışarak aile bütçelerimize ciddi katkılar sağladık.</w:t>
      </w:r>
    </w:p>
    <w:p w:rsidR="00803217" w:rsidRDefault="00803217">
      <w:r>
        <w:t xml:space="preserve"> Bu başlangıçta 3-5 kadın arkadaşımla </w:t>
      </w:r>
      <w:proofErr w:type="spellStart"/>
      <w:r>
        <w:t>yapıtığımız</w:t>
      </w:r>
      <w:proofErr w:type="spellEnd"/>
      <w:r>
        <w:t xml:space="preserve"> bu işi çoğalarak 18 kişiye kadar ulaştık. Köylülerimizden de ürünlerinin doğal katkısız gübresiz doğal geleneksel </w:t>
      </w:r>
      <w:proofErr w:type="spellStart"/>
      <w:r>
        <w:t>yötemlerle</w:t>
      </w:r>
      <w:proofErr w:type="spellEnd"/>
      <w:r>
        <w:t xml:space="preserve"> ürettiklerini bildiğimiz için onların ürünlerine de değerinde alarak bizler işleyerek salça, sos, erişte, reçel, mantı, ekmek, daha </w:t>
      </w:r>
      <w:proofErr w:type="gramStart"/>
      <w:r>
        <w:t>bir çok</w:t>
      </w:r>
      <w:proofErr w:type="gramEnd"/>
      <w:r>
        <w:t xml:space="preserve"> ürün yaparak bunları satışını yaptık. Yöremize ait Coğrafi tescilli Bayramiç beyazı ve Bayramiç elmamızı da gerek meyve olarak veya işleyerek </w:t>
      </w:r>
      <w:proofErr w:type="gramStart"/>
      <w:r>
        <w:t>reçel , marmelat</w:t>
      </w:r>
      <w:proofErr w:type="gramEnd"/>
      <w:r>
        <w:t xml:space="preserve"> yaparak değer kazandırdık. Tün bunları yaparken ürünlere ulaşmak isteyen dostlarımızın talepleri ile bir web sitesi hazırladık ürünlerimizi burada satmayı ve bölgemizin tanıtımını sağlamak amacındayız.</w:t>
      </w:r>
      <w:r w:rsidR="00D80FFF">
        <w:t xml:space="preserve"> </w:t>
      </w:r>
      <w:hyperlink r:id="rId5" w:history="1">
        <w:r w:rsidR="00D80FFF" w:rsidRPr="00680A8E">
          <w:rPr>
            <w:rStyle w:val="Kpr"/>
          </w:rPr>
          <w:t>www.buradahepsiorganik.com</w:t>
        </w:r>
      </w:hyperlink>
      <w:r w:rsidR="00D80FFF">
        <w:t xml:space="preserve"> web sitemizde ürünleri nasıl geleneksek yöntemlerle yapığımızı kayıt altına alıp yayınlıyoruz. </w:t>
      </w:r>
      <w:bookmarkStart w:id="0" w:name="_GoBack"/>
      <w:bookmarkEnd w:id="0"/>
    </w:p>
    <w:sectPr w:rsidR="008032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4C"/>
    <w:rsid w:val="00803217"/>
    <w:rsid w:val="009312DB"/>
    <w:rsid w:val="00D80FFF"/>
    <w:rsid w:val="00E177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80F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80F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radahepsiorganik.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289</Words>
  <Characters>1653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2020-10-15T13:50:00Z</dcterms:created>
  <dcterms:modified xsi:type="dcterms:W3CDTF">2020-10-15T14:13:00Z</dcterms:modified>
</cp:coreProperties>
</file>