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6B" w:rsidRDefault="00967E6B" w:rsidP="00967E6B">
      <w:r>
        <w:t>Kausar Iqbal, Founder of Lasting Impressions Bahrain, W.L.L.</w:t>
      </w:r>
    </w:p>
    <w:p w:rsidR="00967E6B" w:rsidRDefault="00967E6B" w:rsidP="00967E6B">
      <w:r>
        <w:t>Social entrepreneur with a passion to teach and nurture talented artisans</w:t>
      </w:r>
    </w:p>
    <w:p w:rsidR="00967E6B" w:rsidRDefault="00967E6B" w:rsidP="00967E6B">
      <w:r>
        <w:t>Community Builder and Mentor to over a 120 Artisans across Pakistan and Bahrain&amp; Africa</w:t>
      </w:r>
    </w:p>
    <w:p w:rsidR="00967E6B" w:rsidRDefault="00967E6B" w:rsidP="00967E6B">
      <w:r>
        <w:t>Her company is specialize in hand crafted products and artifacts.</w:t>
      </w:r>
    </w:p>
    <w:p w:rsidR="00967E6B" w:rsidRDefault="00967E6B" w:rsidP="00967E6B">
      <w:r>
        <w:t xml:space="preserve">She had worked at Pakistan International Airlines in marketing department for many years&amp; attended many tourism related events like WTM (World Travel Mart) SATA (South Asian Travel mart) represented </w:t>
      </w:r>
      <w:r w:rsidR="00F01ABD">
        <w:t xml:space="preserve">Pakistan international airlines. </w:t>
      </w:r>
    </w:p>
    <w:p w:rsidR="00967E6B" w:rsidRDefault="00967E6B" w:rsidP="00967E6B">
      <w:r>
        <w:t>Her company conduct GEW event every November successfully with the help of her Big &amp; SME partners</w:t>
      </w:r>
    </w:p>
    <w:p w:rsidR="00967E6B" w:rsidRDefault="00967E6B" w:rsidP="00967E6B">
      <w:r>
        <w:t>She is the diploma holder on different Art &amp; Crafts like floristry (USA), Chocolate artist (USA</w:t>
      </w:r>
      <w:proofErr w:type="gramStart"/>
      <w:r>
        <w:t>)&amp;</w:t>
      </w:r>
      <w:proofErr w:type="gramEnd"/>
      <w:r>
        <w:t xml:space="preserve"> Team leader for Trichem(American Paint company)&amp; many more</w:t>
      </w:r>
    </w:p>
    <w:p w:rsidR="00967E6B" w:rsidRDefault="00967E6B" w:rsidP="00967E6B">
      <w:r>
        <w:t xml:space="preserve">She runs her own business in USA by the name East World Market LLC but now reside in Bahrain so closed that company and operating Lasting Impressions wll with different branches as Dainty Edibles Trav3l tours Herbal </w:t>
      </w:r>
      <w:proofErr w:type="gramStart"/>
      <w:r>
        <w:t>Secrets .</w:t>
      </w:r>
      <w:proofErr w:type="gramEnd"/>
    </w:p>
    <w:p w:rsidR="00967E6B" w:rsidRDefault="00967E6B" w:rsidP="00967E6B">
      <w:r>
        <w:t>She is consultancy for theme events with big companies Like AlAreen &amp; LULU &amp; also does wedding planning with her big team based in Bahrain &amp; Pakistan</w:t>
      </w:r>
    </w:p>
    <w:p w:rsidR="00B73DA4" w:rsidRDefault="00967E6B" w:rsidP="00967E6B">
      <w:r>
        <w:t xml:space="preserve">Lasting Impressions </w:t>
      </w:r>
      <w:r w:rsidR="008017F6">
        <w:t xml:space="preserve">w.L.L is </w:t>
      </w:r>
      <w:bookmarkStart w:id="0" w:name="_GoBack"/>
      <w:bookmarkEnd w:id="0"/>
      <w:r w:rsidR="008017F6">
        <w:t>our main</w:t>
      </w:r>
      <w:r>
        <w:t xml:space="preserve"> business </w:t>
      </w:r>
      <w:proofErr w:type="gramStart"/>
      <w:r>
        <w:t>We</w:t>
      </w:r>
      <w:proofErr w:type="gramEnd"/>
      <w:r>
        <w:t xml:space="preserve"> market creative products of Artisans and entrepreneurs of Bahrain &amp;Pakistan &amp; India &amp; Africa also arrange exhibitions and events globally.</w:t>
      </w:r>
    </w:p>
    <w:sectPr w:rsidR="00B73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E6B"/>
    <w:rsid w:val="00105450"/>
    <w:rsid w:val="008017F6"/>
    <w:rsid w:val="00967E6B"/>
    <w:rsid w:val="009D6788"/>
    <w:rsid w:val="00A365A7"/>
    <w:rsid w:val="00B73DA4"/>
    <w:rsid w:val="00D82AA8"/>
    <w:rsid w:val="00F0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Kausar Iqbal</dc:creator>
  <cp:lastModifiedBy>Kausar Iqbal</cp:lastModifiedBy>
  <cp:revision>3</cp:revision>
  <dcterms:created xsi:type="dcterms:W3CDTF">2020-10-15T05:02:00Z</dcterms:created>
  <dcterms:modified xsi:type="dcterms:W3CDTF">2020-10-26T10:20:00Z</dcterms:modified>
</cp:coreProperties>
</file>